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Biotox Gold Swipe Packet 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(affiliates@biotoxnutrition.com)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Tips:</w:t>
      </w:r>
    </w:p>
    <w:p w:rsidR="00000000" w:rsidDel="00000000" w:rsidP="00000000" w:rsidRDefault="00000000" w:rsidRPr="00000000" w14:paraId="00000006">
      <w:pPr>
        <w:spacing w:after="1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Send to the VSL page for maximum conversions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Send the same email to all unopens 24 hours after your previous email. Use the provided second subject line for this.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VSL Page: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https://hop.clickbank.net/?affiliate=XXXX&amp;vendor=npounder95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Email 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Subject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First send: He lost HOW much!? Only doing this 30-second morning ritual 😱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Unopens: Breaking: Newly discovered “30-Second Scorch Ritual” melts away belly fat bulging over your waistband (video tutorial)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Body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Embarrassed by that extra fat hanging over your waistband?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so, you’re not alone…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But….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You’re about to see something amazing. There’s actually a newly discovered </w:t>
      </w:r>
      <w:r w:rsidDel="00000000" w:rsidR="00000000" w:rsidRPr="00000000">
        <w:rPr>
          <w:b w:val="1"/>
          <w:rtl w:val="0"/>
        </w:rPr>
        <w:t xml:space="preserve">unusual “30 Second Scorch Routine”</w:t>
      </w:r>
      <w:r w:rsidDel="00000000" w:rsidR="00000000" w:rsidRPr="00000000">
        <w:rPr>
          <w:rtl w:val="0"/>
        </w:rPr>
        <w:t xml:space="preserve"> everyday men and women just like you are using to melt away stubborn belly fat, detoxify their body, and skyrocket energy.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 fact, over </w:t>
      </w:r>
      <w:r w:rsidDel="00000000" w:rsidR="00000000" w:rsidRPr="00000000">
        <w:rPr>
          <w:b w:val="1"/>
          <w:rtl w:val="0"/>
        </w:rPr>
        <w:t xml:space="preserve">200,000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people</w:t>
      </w:r>
      <w:r w:rsidDel="00000000" w:rsidR="00000000" w:rsidRPr="00000000">
        <w:rPr>
          <w:rtl w:val="0"/>
        </w:rPr>
        <w:t xml:space="preserve"> are using this “30 Second Scorch Routine” in the mornings to get some crazy results (like Richard</w:t>
      </w:r>
      <w:r w:rsidDel="00000000" w:rsidR="00000000" w:rsidRPr="00000000">
        <w:rPr>
          <w:i w:val="1"/>
          <w:rtl w:val="0"/>
        </w:rPr>
        <w:t xml:space="preserve">) who lost over </w:t>
      </w:r>
      <w:r w:rsidDel="00000000" w:rsidR="00000000" w:rsidRPr="00000000">
        <w:rPr>
          <w:b w:val="1"/>
          <w:i w:val="1"/>
          <w:rtl w:val="0"/>
        </w:rPr>
        <w:t xml:space="preserve">100lbs</w:t>
      </w:r>
      <w:r w:rsidDel="00000000" w:rsidR="00000000" w:rsidRPr="00000000">
        <w:rPr>
          <w:i w:val="1"/>
          <w:rtl w:val="0"/>
        </w:rPr>
        <w:t xml:space="preserve">, yes 100, using this exact same ritual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3363928" cy="256698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3928" cy="256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Or Sandra, who had been struggling to shake off the baby weight after her second child, lost over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54lbs!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85447" cy="25098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5447" cy="250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Or even Janice, who had been battling with her weight for years, started doing this simple morning ritual and burned away </w:t>
      </w:r>
      <w:r w:rsidDel="00000000" w:rsidR="00000000" w:rsidRPr="00000000">
        <w:rPr>
          <w:b w:val="1"/>
          <w:i w:val="1"/>
          <w:rtl w:val="0"/>
        </w:rPr>
        <w:t xml:space="preserve">78lbs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  <w:i w:val="1"/>
        </w:rPr>
      </w:pPr>
      <w:r w:rsidDel="00000000" w:rsidR="00000000" w:rsidRPr="00000000">
        <w:rPr/>
        <w:drawing>
          <wp:inline distB="114300" distT="114300" distL="114300" distR="114300">
            <wp:extent cx="3412051" cy="26050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2051" cy="2605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And the list of individuals just like YOU goes on and on!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I’m sure you’ve tried every diet and gimmick out there…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Hoping to find the one secret to finally look amazing…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And stop getting those judgmental looks about your weight…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But you just keep giving up because nothing seems to work.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If that sounds familiar… You’re lucky because </w:t>
      </w:r>
      <w:r w:rsidDel="00000000" w:rsidR="00000000" w:rsidRPr="00000000">
        <w:rPr>
          <w:b w:val="1"/>
          <w:rtl w:val="0"/>
        </w:rPr>
        <w:t xml:space="preserve">the general public has never seen this “30 Second Scorch Routine” before.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So, that means you’re about to get an exclusive never before seen look at this groundbreaking discovery!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⇒</w:t>
        </w:r>
      </w:hyperlink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Give Yourself One More Chance To Melt Extra Fat With This Unusual “30 Second Scorch Routine” (full video explanation)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Take notes on this video because it </w:t>
      </w:r>
      <w:r w:rsidDel="00000000" w:rsidR="00000000" w:rsidRPr="00000000">
        <w:rPr>
          <w:i w:val="1"/>
          <w:rtl w:val="0"/>
        </w:rPr>
        <w:t xml:space="preserve">shatters</w:t>
      </w:r>
      <w:r w:rsidDel="00000000" w:rsidR="00000000" w:rsidRPr="00000000">
        <w:rPr>
          <w:rtl w:val="0"/>
        </w:rPr>
        <w:t xml:space="preserve"> everything you think you know about fat loss.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See you on the inside,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Email 2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Subject</w:t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First send: No, Wait! Don’t throw out those old jeans yet! Here’s how fit in them again with a weird “exotic fruit trick”...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Unopens: What your one “hot” friend will never tell you about losing weight (weird exotic “fat burning” fruit trick enclosed)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Body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 women actually keep their old jeans in the back of their closet… Hoping they’ll be skinny enough to fit in them again.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If you still do that too, don’t feel bad… Because there’s actually one undiscovered </w:t>
      </w:r>
      <w:r w:rsidDel="00000000" w:rsidR="00000000" w:rsidRPr="00000000">
        <w:rPr>
          <w:i w:val="1"/>
          <w:rtl w:val="0"/>
        </w:rPr>
        <w:t xml:space="preserve">“Exotic Fruit Trick”</w:t>
      </w:r>
      <w:r w:rsidDel="00000000" w:rsidR="00000000" w:rsidRPr="00000000">
        <w:rPr>
          <w:rtl w:val="0"/>
        </w:rPr>
        <w:t xml:space="preserve"> that helps you melt off the extra fat (over 200,000 people already use this).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/>
        <w:drawing>
          <wp:inline distB="114300" distT="114300" distL="114300" distR="114300">
            <wp:extent cx="3938588" cy="275539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755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Most people don’t trust the fitness industry because they’ve tried every workout plan, diet, and fat burning supplement out there…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Wishing they could </w:t>
      </w:r>
      <w:r w:rsidDel="00000000" w:rsidR="00000000" w:rsidRPr="00000000">
        <w:rPr>
          <w:b w:val="1"/>
          <w:rtl w:val="0"/>
        </w:rPr>
        <w:t xml:space="preserve">turn heads like that one “hot” friend</w:t>
      </w:r>
      <w:r w:rsidDel="00000000" w:rsidR="00000000" w:rsidRPr="00000000">
        <w:rPr>
          <w:rtl w:val="0"/>
        </w:rPr>
        <w:t xml:space="preserve"> who has it so easy… And hoping they can </w:t>
      </w:r>
      <w:r w:rsidDel="00000000" w:rsidR="00000000" w:rsidRPr="00000000">
        <w:rPr>
          <w:b w:val="1"/>
          <w:rtl w:val="0"/>
        </w:rPr>
        <w:t xml:space="preserve">finally feel confident looking in the mirror</w:t>
      </w:r>
      <w:r w:rsidDel="00000000" w:rsidR="00000000" w:rsidRPr="00000000">
        <w:rPr>
          <w:rtl w:val="0"/>
        </w:rPr>
        <w:t xml:space="preserve">…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Only to give up time and time again.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So I’m not sure if this “Exotic Fruit Trick” is what you’re looking for, but you might as well check it out: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⇒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This Weird “Exotic Fruit Trick” Is Melting Fat &amp; Skyrocketing Energy For Over 200,000 People (see the video demonstration here)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Remember, you deserve to look your best.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-NAME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hyperlink" Target="https://biotoxnutrition.com/biotox-gold" TargetMode="External"/><Relationship Id="rId13" Type="http://schemas.openxmlformats.org/officeDocument/2006/relationships/hyperlink" Target="https://biotoxnutrition.com/biotox-gold" TargetMode="External"/><Relationship Id="rId12" Type="http://schemas.openxmlformats.org/officeDocument/2006/relationships/hyperlink" Target="https://biotoxnutrition.com/biotox-gol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toxnutrition.com/biotox-gold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